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A5" w:rsidRPr="001868A5" w:rsidRDefault="001868A5" w:rsidP="0018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СРОЧНО ТРЕБУЮТСЯ </w:t>
      </w:r>
    </w:p>
    <w:p w:rsidR="001868A5" w:rsidRPr="001868A5" w:rsidRDefault="001868A5" w:rsidP="0018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Уборщики служебных помещений в Павловскую СОШ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(по адресу: с. Павловская-Слобода, 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ул.Комсомольская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>, д.5А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Сухая и влажная уборка общественных, служебных и складских помещений; соблюдение правил санитарии и гигиены в убираемых </w:t>
      </w:r>
      <w:proofErr w:type="gramStart"/>
      <w:r w:rsidRPr="001868A5">
        <w:rPr>
          <w:rFonts w:ascii="Times New Roman" w:hAnsi="Times New Roman" w:cs="Times New Roman"/>
          <w:b/>
          <w:sz w:val="28"/>
          <w:szCs w:val="28"/>
        </w:rPr>
        <w:t>помещениях;  очистка</w:t>
      </w:r>
      <w:proofErr w:type="gram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 мусорных контейнеров, вынос мусора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Наличие медицинской книжки,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Справка о судимости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Полная занятость, полный день</w:t>
      </w:r>
      <w:bookmarkStart w:id="0" w:name="_GoBack"/>
      <w:bookmarkEnd w:id="0"/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 дневная 40 часовая рабочая неделя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пн.-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чтв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. с 8 до 17; 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пятн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. с 8 до 16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выходной: суббота, воскресенье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Дворник в Павловскую СОШ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(по адресу: с. Павловская-Слобода, 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ул.Комсомольская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>, д.5А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Уборка территории, поддержание чистоты в течении дня;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очистка мусорных контейнеров, вынос мусора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Наличие медицинской книжки,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Справка о судимости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Полная занятость, полный день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 дневная 40 часовая рабочая неделя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пн.-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чтв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. с 8 до 17; </w:t>
      </w:r>
      <w:proofErr w:type="spellStart"/>
      <w:r w:rsidRPr="001868A5">
        <w:rPr>
          <w:rFonts w:ascii="Times New Roman" w:hAnsi="Times New Roman" w:cs="Times New Roman"/>
          <w:b/>
          <w:sz w:val="28"/>
          <w:szCs w:val="28"/>
        </w:rPr>
        <w:t>пятн</w:t>
      </w:r>
      <w:proofErr w:type="spellEnd"/>
      <w:r w:rsidRPr="001868A5">
        <w:rPr>
          <w:rFonts w:ascii="Times New Roman" w:hAnsi="Times New Roman" w:cs="Times New Roman"/>
          <w:b/>
          <w:sz w:val="28"/>
          <w:szCs w:val="28"/>
        </w:rPr>
        <w:t xml:space="preserve">. с 8 до 16 </w:t>
      </w:r>
    </w:p>
    <w:p w:rsidR="001868A5" w:rsidRPr="001868A5" w:rsidRDefault="001868A5" w:rsidP="0018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A5">
        <w:rPr>
          <w:rFonts w:ascii="Times New Roman" w:hAnsi="Times New Roman" w:cs="Times New Roman"/>
          <w:b/>
          <w:sz w:val="28"/>
          <w:szCs w:val="28"/>
        </w:rPr>
        <w:t>выходной: суббота, воскресенье</w:t>
      </w:r>
    </w:p>
    <w:p w:rsidR="001868A5" w:rsidRPr="001868A5" w:rsidRDefault="001868A5" w:rsidP="0018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A5" w:rsidRPr="00E32402" w:rsidRDefault="001868A5" w:rsidP="00186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402">
        <w:rPr>
          <w:rFonts w:ascii="Times New Roman" w:hAnsi="Times New Roman" w:cs="Times New Roman"/>
          <w:b/>
          <w:sz w:val="28"/>
          <w:szCs w:val="28"/>
        </w:rPr>
        <w:t xml:space="preserve">Контактный информация: </w:t>
      </w:r>
    </w:p>
    <w:p w:rsidR="001868A5" w:rsidRPr="00E32402" w:rsidRDefault="001868A5" w:rsidP="00186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8A5" w:rsidRPr="00E32402" w:rsidRDefault="001868A5" w:rsidP="00186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02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Pr="00E3240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32402">
        <w:rPr>
          <w:rFonts w:ascii="Times New Roman" w:hAnsi="Times New Roman" w:cs="Times New Roman"/>
          <w:sz w:val="28"/>
          <w:szCs w:val="28"/>
        </w:rPr>
        <w:t>. Истра</w:t>
      </w:r>
    </w:p>
    <w:p w:rsidR="001868A5" w:rsidRPr="00E32402" w:rsidRDefault="001868A5" w:rsidP="00186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2402">
        <w:rPr>
          <w:rFonts w:ascii="Times New Roman" w:hAnsi="Times New Roman" w:cs="Times New Roman"/>
          <w:sz w:val="28"/>
          <w:szCs w:val="28"/>
        </w:rPr>
        <w:t>г.Дедовск</w:t>
      </w:r>
      <w:proofErr w:type="spellEnd"/>
      <w:r w:rsidRPr="00E32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402">
        <w:rPr>
          <w:rFonts w:ascii="Times New Roman" w:hAnsi="Times New Roman" w:cs="Times New Roman"/>
          <w:sz w:val="28"/>
          <w:szCs w:val="28"/>
        </w:rPr>
        <w:t xml:space="preserve"> ул. Гагарина, дом 9,</w:t>
      </w:r>
    </w:p>
    <w:p w:rsidR="001868A5" w:rsidRPr="00D24468" w:rsidRDefault="001868A5" w:rsidP="00186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02">
        <w:rPr>
          <w:rFonts w:ascii="Times New Roman" w:hAnsi="Times New Roman" w:cs="Times New Roman"/>
          <w:sz w:val="28"/>
          <w:szCs w:val="28"/>
        </w:rPr>
        <w:t>8(926) 936-27-</w:t>
      </w:r>
      <w:proofErr w:type="gramStart"/>
      <w:r w:rsidRPr="00E32402">
        <w:rPr>
          <w:rFonts w:ascii="Times New Roman" w:hAnsi="Times New Roman" w:cs="Times New Roman"/>
          <w:sz w:val="28"/>
          <w:szCs w:val="28"/>
        </w:rPr>
        <w:t>43  (</w:t>
      </w:r>
      <w:proofErr w:type="gramEnd"/>
      <w:r w:rsidRPr="00E32402">
        <w:rPr>
          <w:rFonts w:ascii="Times New Roman" w:hAnsi="Times New Roman" w:cs="Times New Roman"/>
          <w:sz w:val="28"/>
          <w:szCs w:val="28"/>
        </w:rPr>
        <w:t>отдел кадров)</w:t>
      </w:r>
    </w:p>
    <w:p w:rsidR="00AF4651" w:rsidRDefault="00AF4651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68A5" w:rsidRDefault="001868A5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</w:pPr>
    </w:p>
    <w:p w:rsidR="00804683" w:rsidRPr="00BC543D" w:rsidRDefault="00804683" w:rsidP="00804683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lang w:eastAsia="ru-RU"/>
        </w:rPr>
      </w:pPr>
      <w:r w:rsidRPr="00BC543D">
        <w:rPr>
          <w:rFonts w:ascii="Times New Roman" w:eastAsia="Times New Roman" w:hAnsi="Times New Roman" w:cs="Times New Roman"/>
          <w:b/>
          <w:bCs/>
          <w:color w:val="303233"/>
          <w:kern w:val="36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Кровельщик</w:t>
      </w:r>
    </w:p>
    <w:p w:rsidR="00AE037F" w:rsidRDefault="00AE037F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:rsidR="00804683" w:rsidRPr="004B4936" w:rsidRDefault="00804683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AE037F" w:rsidRPr="00AE037F" w:rsidRDefault="00804683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кровельные</w:t>
      </w: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 </w:t>
      </w: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работы</w:t>
      </w: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 путем укладки </w:t>
      </w: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кровельных</w:t>
      </w: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 материалов </w:t>
      </w:r>
      <w:proofErr w:type="gramStart"/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( шифер</w:t>
      </w:r>
      <w:proofErr w:type="gramEnd"/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, битум, рубероид). Ремонт протекающих крыш, замена сломанных уплотнителей и участков, чтобы сделать их водонепроницаемыми.</w:t>
      </w:r>
    </w:p>
    <w:p w:rsidR="00804683" w:rsidRPr="004B4936" w:rsidRDefault="00804683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804683" w:rsidRPr="004B4936" w:rsidRDefault="00804683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 работы желателен</w:t>
      </w:r>
    </w:p>
    <w:p w:rsidR="00804683" w:rsidRDefault="00804683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AE037F" w:rsidRPr="004B4936" w:rsidRDefault="00AE037F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Полная занятость, полный день</w:t>
      </w:r>
    </w:p>
    <w:p w:rsidR="00AE037F" w:rsidRDefault="00804683" w:rsidP="0080468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5ти дневная 40 часовая рабочая неделя</w:t>
      </w:r>
      <w:r w:rsid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E037F" w:rsidRDefault="00AE037F" w:rsidP="00AE037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пн.-</w:t>
      </w:r>
      <w:proofErr w:type="spellStart"/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чтв</w:t>
      </w:r>
      <w:proofErr w:type="spellEnd"/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. </w:t>
      </w:r>
      <w:r w:rsidR="004B4936"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с 8 до 17</w:t>
      </w:r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пятн</w:t>
      </w:r>
      <w:proofErr w:type="spellEnd"/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 с 8 до 16</w:t>
      </w:r>
    </w:p>
    <w:p w:rsidR="00804683" w:rsidRPr="004B4936" w:rsidRDefault="00804683" w:rsidP="00AE037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выходной: суббота, воскресенье</w:t>
      </w:r>
    </w:p>
    <w:p w:rsidR="00605217" w:rsidRPr="00CC457C" w:rsidRDefault="00605217" w:rsidP="00804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4936" w:rsidRPr="00BC543D" w:rsidRDefault="00605217" w:rsidP="008046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Монтажник </w:t>
      </w:r>
      <w:proofErr w:type="spellStart"/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СТСиО</w:t>
      </w:r>
      <w:proofErr w:type="spellEnd"/>
    </w:p>
    <w:p w:rsidR="00605217" w:rsidRDefault="00605217" w:rsidP="0080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7" w:rsidRPr="00605217" w:rsidRDefault="00605217" w:rsidP="00CC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Монтажник санитарно-тех</w:t>
      </w:r>
      <w:r w:rsidR="009216B8" w:rsidRPr="009216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нических систем и оборудования</w:t>
      </w:r>
      <w:r w:rsidRPr="00605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05217" w:rsidRPr="00605217" w:rsidRDefault="00605217" w:rsidP="00CC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работ при монтаже и ремонте систем центрального отопления, водоснабжения, канализации, подсоединение к трубопроводам санитарных приборов с арматурой (раковины, умывальники, мойки, трапы, ванны, унитазы, смывные бачки и т.п.)</w:t>
      </w:r>
    </w:p>
    <w:p w:rsidR="00605217" w:rsidRPr="00605217" w:rsidRDefault="00605217" w:rsidP="00E72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установка санитарно-технического </w:t>
      </w:r>
      <w:r w:rsidR="00E72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оборудования.</w:t>
      </w:r>
    </w:p>
    <w:p w:rsidR="002E1CB5" w:rsidRPr="002E1CB5" w:rsidRDefault="002E1CB5" w:rsidP="002E1CB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2E1CB5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2E1CB5" w:rsidRPr="002E1CB5" w:rsidRDefault="002E1CB5" w:rsidP="002E1CB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2E1CB5">
        <w:rPr>
          <w:rFonts w:ascii="Times New Roman" w:eastAsia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  <w:t>опыт работы желателен</w:t>
      </w:r>
    </w:p>
    <w:p w:rsidR="009216B8" w:rsidRDefault="009216B8" w:rsidP="009216B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 xml:space="preserve">5ти дневная 40 часовая рабочая неделя </w:t>
      </w:r>
    </w:p>
    <w:p w:rsidR="00AE037F" w:rsidRDefault="00AE037F" w:rsidP="00AE037F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пн.-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чтв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 xml:space="preserve">. с 8 до 17; 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пятн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. с 8 до 16</w:t>
      </w:r>
      <w:r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 xml:space="preserve"> </w:t>
      </w:r>
    </w:p>
    <w:p w:rsidR="00E72149" w:rsidRDefault="009216B8" w:rsidP="00111ED8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выходной: суббота, воскресенье</w:t>
      </w:r>
    </w:p>
    <w:p w:rsidR="00E72149" w:rsidRDefault="00E72149" w:rsidP="00F1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096" w:rsidRPr="00BC543D" w:rsidRDefault="00881096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Уборщик</w:t>
      </w:r>
      <w:r w:rsidR="008B57E1" w:rsidRPr="00BC543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служебных помещений</w:t>
      </w:r>
    </w:p>
    <w:p w:rsidR="00881096" w:rsidRPr="00881096" w:rsidRDefault="00881096" w:rsidP="00F1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37F" w:rsidRPr="00AE037F" w:rsidRDefault="00AE037F" w:rsidP="008810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E037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Обязанности:</w:t>
      </w:r>
    </w:p>
    <w:p w:rsidR="00881096" w:rsidRPr="00AE037F" w:rsidRDefault="00881096" w:rsidP="00AE03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Сухая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влажная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ручная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уборка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общественных, служебных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AE03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03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складских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помещений; </w:t>
      </w:r>
      <w:r w:rsidRPr="00881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соблюдение правил санитарии и гигиены в убираемых </w:t>
      </w:r>
      <w:proofErr w:type="gramStart"/>
      <w:r w:rsidRPr="00881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помещениях;  очистка</w:t>
      </w:r>
      <w:proofErr w:type="gramEnd"/>
      <w:r w:rsidRPr="00881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мусор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ных </w:t>
      </w:r>
      <w:r w:rsidR="008B57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контейнеров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вынос мусора</w:t>
      </w:r>
      <w:r w:rsidRPr="00881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E1CB5" w:rsidRPr="002E1CB5" w:rsidRDefault="002E1CB5" w:rsidP="002E1CB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2E1CB5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2E1CB5" w:rsidRPr="002E1CB5" w:rsidRDefault="002E1CB5" w:rsidP="002E1CB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2E1CB5">
        <w:rPr>
          <w:rFonts w:ascii="Times New Roman" w:eastAsia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  <w:t>опыт работы желателен</w:t>
      </w:r>
    </w:p>
    <w:p w:rsidR="00881096" w:rsidRPr="004B4936" w:rsidRDefault="00881096" w:rsidP="002E1CB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AE037F" w:rsidRPr="00AE037F" w:rsidRDefault="00AE037F" w:rsidP="00A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Полная занятость, полный день</w:t>
      </w:r>
    </w:p>
    <w:p w:rsidR="00AE037F" w:rsidRPr="00AE037F" w:rsidRDefault="00AE037F" w:rsidP="00A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5</w:t>
      </w:r>
      <w:r w:rsidR="00AF465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дневная 40 часовая рабочая неделя </w:t>
      </w:r>
    </w:p>
    <w:p w:rsidR="00AE037F" w:rsidRDefault="00AE037F" w:rsidP="00A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пн.-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чтв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. с 8 до 17; 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пятн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 с 8 до 16</w:t>
      </w:r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81096" w:rsidRDefault="00881096" w:rsidP="008810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выходной: суббота, воскресенье</w:t>
      </w:r>
    </w:p>
    <w:p w:rsidR="00881096" w:rsidRDefault="00881096" w:rsidP="00F1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1096" w:rsidRPr="00BC543D" w:rsidRDefault="00881096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Дворник</w:t>
      </w:r>
    </w:p>
    <w:p w:rsidR="00881096" w:rsidRPr="00BC543D" w:rsidRDefault="00881096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7704" w:rsidRPr="00FF5C58" w:rsidRDefault="00627704" w:rsidP="00F143F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Поддерживать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чистоту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порядок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пределах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вверенной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ему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5C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территории: </w:t>
      </w: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81096" w:rsidRPr="00FF5C58" w:rsidRDefault="00627704" w:rsidP="00F143F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5C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беречь и поддерживать в нормальном состоянии малые формы – урны, лавочки, а также спортивные и детские площадки – при поломках, отсутствии песка в песочницах и т.п.  проводить сезонные работы: зимой убирать снег, наледи, осен</w:t>
      </w:r>
      <w:r w:rsidR="005B3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ью сгребать и подметать листья.</w:t>
      </w:r>
    </w:p>
    <w:p w:rsidR="002E1CB5" w:rsidRPr="002E1CB5" w:rsidRDefault="002E1CB5" w:rsidP="002E1CB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1C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Требования:</w:t>
      </w:r>
    </w:p>
    <w:p w:rsidR="00627704" w:rsidRPr="00FF5C58" w:rsidRDefault="002E1CB5" w:rsidP="00F143F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1C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опыт работы желателен</w:t>
      </w:r>
    </w:p>
    <w:p w:rsidR="00627704" w:rsidRPr="00FF5C58" w:rsidRDefault="00627704" w:rsidP="0062770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FF5C5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AE037F" w:rsidRPr="00AE037F" w:rsidRDefault="00AE037F" w:rsidP="00AE037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5ти дневная 40 часовая рабочая неделя </w:t>
      </w:r>
    </w:p>
    <w:p w:rsidR="00627704" w:rsidRPr="00FF5C58" w:rsidRDefault="00AE037F" w:rsidP="00AE037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пн.-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чтв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. с 8 до 17; 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пятн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 с 8 до 16</w:t>
      </w:r>
    </w:p>
    <w:p w:rsidR="00627704" w:rsidRPr="00FF5C58" w:rsidRDefault="00627704" w:rsidP="00F143F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5C58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выходной: суббота, воскресенье</w:t>
      </w:r>
    </w:p>
    <w:p w:rsidR="003A68E6" w:rsidRDefault="003A68E6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8E6" w:rsidRDefault="003A68E6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704" w:rsidRPr="00BC543D" w:rsidRDefault="00627704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Слесарь</w:t>
      </w:r>
      <w:r w:rsidR="00830899" w:rsidRPr="00BC543D">
        <w:rPr>
          <w:rFonts w:ascii="Times New Roman" w:hAnsi="Times New Roman" w:cs="Times New Roman"/>
          <w:b/>
          <w:sz w:val="32"/>
          <w:szCs w:val="32"/>
          <w:u w:val="single"/>
        </w:rPr>
        <w:t>-сантехник</w:t>
      </w:r>
    </w:p>
    <w:p w:rsidR="00627704" w:rsidRDefault="00627704" w:rsidP="00F1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704" w:rsidRPr="00627704" w:rsidRDefault="00627704" w:rsidP="0062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необходимых слесарных работ</w:t>
      </w:r>
    </w:p>
    <w:p w:rsidR="00627704" w:rsidRPr="00627704" w:rsidRDefault="00627704" w:rsidP="0062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 по предотвращению поломок закреплённого оборудования</w:t>
      </w:r>
    </w:p>
    <w:p w:rsidR="00627704" w:rsidRPr="00627704" w:rsidRDefault="00627704" w:rsidP="0062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изготовления необходимых деталей и замены изношенных частей</w:t>
      </w:r>
    </w:p>
    <w:p w:rsidR="00627704" w:rsidRPr="00627704" w:rsidRDefault="00627704" w:rsidP="0062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другими работниками по процессам ремонта и замены оборудования</w:t>
      </w:r>
    </w:p>
    <w:p w:rsidR="002E1CB5" w:rsidRPr="002E1CB5" w:rsidRDefault="002E1CB5" w:rsidP="002E1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CB5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627704" w:rsidRDefault="002E1CB5" w:rsidP="002E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CB5">
        <w:rPr>
          <w:rFonts w:ascii="Times New Roman" w:hAnsi="Times New Roman" w:cs="Times New Roman"/>
          <w:sz w:val="24"/>
          <w:szCs w:val="24"/>
        </w:rPr>
        <w:t>опыт работы желателен</w:t>
      </w:r>
    </w:p>
    <w:p w:rsidR="006D7887" w:rsidRPr="004B4936" w:rsidRDefault="006D7887" w:rsidP="006D7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4B4936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5ти дневная 40 часовая рабочая неделя </w:t>
      </w:r>
    </w:p>
    <w:p w:rsidR="00AE037F" w:rsidRDefault="00AE037F" w:rsidP="00AE037F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пн.-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чтв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. с 8 до 17; </w:t>
      </w:r>
      <w:proofErr w:type="spellStart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пятн</w:t>
      </w:r>
      <w:proofErr w:type="spellEnd"/>
      <w:r w:rsidRPr="00AE037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 с 8 до 16</w:t>
      </w:r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D7887" w:rsidRPr="00E72149" w:rsidRDefault="006D7887" w:rsidP="006D7887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4B4936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выходной: суббота, воскресенье</w:t>
      </w:r>
    </w:p>
    <w:p w:rsidR="00CC457C" w:rsidRDefault="00CC457C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899" w:rsidRPr="002E1CB5" w:rsidRDefault="002E1CB5" w:rsidP="00F1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30899" w:rsidRPr="002E1CB5">
        <w:rPr>
          <w:rFonts w:ascii="Times New Roman" w:hAnsi="Times New Roman" w:cs="Times New Roman"/>
          <w:b/>
          <w:sz w:val="28"/>
          <w:szCs w:val="28"/>
          <w:u w:val="single"/>
        </w:rPr>
        <w:t>лотник</w:t>
      </w:r>
    </w:p>
    <w:p w:rsidR="00830899" w:rsidRPr="00830899" w:rsidRDefault="00830899" w:rsidP="00F1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899" w:rsidRPr="00830899" w:rsidRDefault="00830899" w:rsidP="0083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899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EA68EC" w:rsidRPr="00830899" w:rsidRDefault="00EA68EC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0899" w:rsidRPr="00830899">
        <w:rPr>
          <w:rFonts w:ascii="Times New Roman" w:hAnsi="Times New Roman" w:cs="Times New Roman"/>
          <w:sz w:val="24"/>
          <w:szCs w:val="24"/>
        </w:rPr>
        <w:t>ыполняет плотничьи работы в требуемом объеме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68EC">
        <w:rPr>
          <w:rFonts w:ascii="Times New Roman" w:hAnsi="Times New Roman" w:cs="Times New Roman"/>
          <w:sz w:val="24"/>
          <w:szCs w:val="24"/>
        </w:rPr>
        <w:t>Монтирует и демонтирует элементарные деревянные конструкции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0899" w:rsidRPr="00830899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0899" w:rsidRPr="00830899">
        <w:rPr>
          <w:rFonts w:ascii="Times New Roman" w:hAnsi="Times New Roman" w:cs="Times New Roman"/>
          <w:sz w:val="24"/>
          <w:szCs w:val="24"/>
        </w:rPr>
        <w:t xml:space="preserve"> замена сломанных </w:t>
      </w:r>
      <w:r>
        <w:rPr>
          <w:rFonts w:ascii="Times New Roman" w:hAnsi="Times New Roman" w:cs="Times New Roman"/>
          <w:sz w:val="24"/>
          <w:szCs w:val="24"/>
        </w:rPr>
        <w:t>дверных замков</w:t>
      </w:r>
      <w:r w:rsidR="00830899" w:rsidRPr="00830899">
        <w:rPr>
          <w:rFonts w:ascii="Times New Roman" w:hAnsi="Times New Roman" w:cs="Times New Roman"/>
          <w:sz w:val="24"/>
          <w:szCs w:val="24"/>
        </w:rPr>
        <w:t>, чтобы сделать их водонепроницаемыми.</w:t>
      </w:r>
    </w:p>
    <w:p w:rsidR="00830899" w:rsidRPr="00830899" w:rsidRDefault="00830899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9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830899">
        <w:rPr>
          <w:rFonts w:ascii="Times New Roman" w:hAnsi="Times New Roman" w:cs="Times New Roman"/>
          <w:sz w:val="24"/>
          <w:szCs w:val="24"/>
        </w:rPr>
        <w:t>:</w:t>
      </w:r>
    </w:p>
    <w:p w:rsidR="00EA68EC" w:rsidRPr="00830899" w:rsidRDefault="00830899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99">
        <w:rPr>
          <w:rFonts w:ascii="Times New Roman" w:hAnsi="Times New Roman" w:cs="Times New Roman"/>
          <w:sz w:val="24"/>
          <w:szCs w:val="24"/>
        </w:rPr>
        <w:t>опыт работы желателен</w:t>
      </w:r>
    </w:p>
    <w:p w:rsidR="00830899" w:rsidRPr="00830899" w:rsidRDefault="00830899" w:rsidP="0083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899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>. с 8 до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8EC" w:rsidRPr="00830899" w:rsidRDefault="002E1CB5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EA68EC" w:rsidRDefault="00EA68EC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149" w:rsidRDefault="00E72149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375" w:rsidRDefault="0018737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0899" w:rsidRPr="00BC543D" w:rsidRDefault="00AF4651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Ш</w:t>
      </w:r>
      <w:r w:rsidR="00830899" w:rsidRPr="00BC543D">
        <w:rPr>
          <w:rFonts w:ascii="Times New Roman" w:hAnsi="Times New Roman" w:cs="Times New Roman"/>
          <w:b/>
          <w:sz w:val="32"/>
          <w:szCs w:val="32"/>
          <w:u w:val="single"/>
        </w:rPr>
        <w:t>тукатур</w:t>
      </w:r>
    </w:p>
    <w:p w:rsidR="00EA68EC" w:rsidRDefault="00EA68EC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8EC" w:rsidRPr="00EA68EC" w:rsidRDefault="00EA68EC" w:rsidP="00F1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8EC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DB2795" w:rsidRDefault="00DB2795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795">
        <w:rPr>
          <w:rFonts w:ascii="Times New Roman" w:hAnsi="Times New Roman" w:cs="Times New Roman"/>
          <w:sz w:val="24"/>
          <w:szCs w:val="24"/>
        </w:rPr>
        <w:t>Подготовка поверхностей под оштукатуривание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795">
        <w:rPr>
          <w:rFonts w:ascii="Times New Roman" w:hAnsi="Times New Roman" w:cs="Times New Roman"/>
          <w:sz w:val="24"/>
          <w:szCs w:val="24"/>
        </w:rPr>
        <w:t xml:space="preserve">Выполнение штукатурных работ по отделке внутренних и наружных поверхностей зданий и сооружений ручным </w:t>
      </w:r>
      <w:r>
        <w:rPr>
          <w:rFonts w:ascii="Times New Roman" w:hAnsi="Times New Roman" w:cs="Times New Roman"/>
          <w:sz w:val="24"/>
          <w:szCs w:val="24"/>
        </w:rPr>
        <w:t xml:space="preserve">и механическим </w:t>
      </w:r>
      <w:r w:rsidRPr="00DB2795">
        <w:rPr>
          <w:rFonts w:ascii="Times New Roman" w:hAnsi="Times New Roman" w:cs="Times New Roman"/>
          <w:sz w:val="24"/>
          <w:szCs w:val="24"/>
        </w:rPr>
        <w:t>способом</w:t>
      </w:r>
      <w:r w:rsidR="002E1CB5">
        <w:rPr>
          <w:rFonts w:ascii="Times New Roman" w:hAnsi="Times New Roman" w:cs="Times New Roman"/>
          <w:sz w:val="24"/>
          <w:szCs w:val="24"/>
        </w:rPr>
        <w:t>.</w:t>
      </w:r>
    </w:p>
    <w:p w:rsidR="00830899" w:rsidRPr="00DB2795" w:rsidRDefault="00830899" w:rsidP="0083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795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DB2795" w:rsidRDefault="00AF4651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обязателен</w:t>
      </w:r>
    </w:p>
    <w:p w:rsidR="00830899" w:rsidRPr="00DB2795" w:rsidRDefault="00830899" w:rsidP="0083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795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830899" w:rsidRPr="00830899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>. с 8 до 16</w:t>
      </w:r>
    </w:p>
    <w:p w:rsidR="00E72149" w:rsidRDefault="00830899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99"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187375" w:rsidRPr="00187375" w:rsidRDefault="00187375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899" w:rsidRPr="00BC543D" w:rsidRDefault="002E1CB5" w:rsidP="00F1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830899" w:rsidRPr="00BC543D">
        <w:rPr>
          <w:rFonts w:ascii="Times New Roman" w:hAnsi="Times New Roman" w:cs="Times New Roman"/>
          <w:b/>
          <w:sz w:val="32"/>
          <w:szCs w:val="32"/>
          <w:u w:val="single"/>
        </w:rPr>
        <w:t>аляр</w:t>
      </w:r>
    </w:p>
    <w:p w:rsidR="00830899" w:rsidRDefault="00830899" w:rsidP="00F1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C8D" w:rsidRPr="00567C8D" w:rsidRDefault="00567C8D" w:rsidP="00F1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C8D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F43255" w:rsidRDefault="00F43255" w:rsidP="00F43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255">
        <w:rPr>
          <w:rFonts w:ascii="Times New Roman" w:hAnsi="Times New Roman" w:cs="Times New Roman"/>
          <w:sz w:val="24"/>
          <w:szCs w:val="24"/>
        </w:rPr>
        <w:t>Выполнение работ средней сложности при окрашивании, окл</w:t>
      </w:r>
      <w:r>
        <w:rPr>
          <w:rFonts w:ascii="Times New Roman" w:hAnsi="Times New Roman" w:cs="Times New Roman"/>
          <w:sz w:val="24"/>
          <w:szCs w:val="24"/>
        </w:rPr>
        <w:t xml:space="preserve">еивании и ремонте поверхностей. </w:t>
      </w:r>
      <w:r w:rsidRPr="00F43255">
        <w:rPr>
          <w:rFonts w:ascii="Times New Roman" w:hAnsi="Times New Roman" w:cs="Times New Roman"/>
          <w:sz w:val="24"/>
          <w:szCs w:val="24"/>
        </w:rPr>
        <w:t>Шпатлевание и грунтование поверхностей</w:t>
      </w:r>
      <w:r>
        <w:rPr>
          <w:rFonts w:ascii="Times New Roman" w:hAnsi="Times New Roman" w:cs="Times New Roman"/>
          <w:sz w:val="24"/>
          <w:szCs w:val="24"/>
        </w:rPr>
        <w:t xml:space="preserve"> механизированным инструментом. </w:t>
      </w:r>
      <w:r w:rsidRPr="00F43255">
        <w:rPr>
          <w:rFonts w:ascii="Times New Roman" w:hAnsi="Times New Roman" w:cs="Times New Roman"/>
          <w:sz w:val="24"/>
          <w:szCs w:val="24"/>
        </w:rPr>
        <w:t>Окрашивание поверхностей кистями, валиками, краскопультами с ручным приводом.</w:t>
      </w:r>
    </w:p>
    <w:p w:rsidR="00830899" w:rsidRPr="002E1CB5" w:rsidRDefault="00830899" w:rsidP="00F43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CB5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F43255" w:rsidRDefault="002E1CB5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желателен</w:t>
      </w:r>
    </w:p>
    <w:p w:rsidR="00830899" w:rsidRPr="00F43255" w:rsidRDefault="00830899" w:rsidP="00830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55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>. с 8 до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55" w:rsidRDefault="002E1CB5" w:rsidP="0083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E72149" w:rsidRDefault="00E72149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3255" w:rsidRPr="00BC543D" w:rsidRDefault="00F43255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Слесарь по </w:t>
      </w:r>
      <w:proofErr w:type="spellStart"/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контрольно</w:t>
      </w:r>
      <w:proofErr w:type="spellEnd"/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измерительным приборам в автоматике </w:t>
      </w:r>
    </w:p>
    <w:p w:rsidR="00F43255" w:rsidRDefault="00F43255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255" w:rsidRPr="00F43255" w:rsidRDefault="00F43255" w:rsidP="00F43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55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F43255" w:rsidRPr="00F43255" w:rsidRDefault="00F43255" w:rsidP="00F43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55">
        <w:rPr>
          <w:rFonts w:ascii="Times New Roman" w:hAnsi="Times New Roman" w:cs="Times New Roman"/>
          <w:sz w:val="24"/>
          <w:szCs w:val="24"/>
        </w:rPr>
        <w:t>Выявление дефектов в контрольно-измерительной аппаратуре и принятие мер по их устранению.</w:t>
      </w:r>
      <w:r w:rsidR="00187375">
        <w:rPr>
          <w:rFonts w:ascii="Times New Roman" w:hAnsi="Times New Roman" w:cs="Times New Roman"/>
          <w:sz w:val="24"/>
          <w:szCs w:val="24"/>
        </w:rPr>
        <w:t xml:space="preserve"> </w:t>
      </w:r>
      <w:r w:rsidRPr="00F43255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по аппаратуре в своей зоне ответственности, в том числе по сложным приборам и системам управления оборудованием.</w:t>
      </w:r>
    </w:p>
    <w:p w:rsidR="00F43255" w:rsidRDefault="00F43255" w:rsidP="002E1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55">
        <w:rPr>
          <w:rFonts w:ascii="Times New Roman" w:hAnsi="Times New Roman" w:cs="Times New Roman"/>
          <w:sz w:val="24"/>
          <w:szCs w:val="24"/>
        </w:rPr>
        <w:t>Комплексное техобслуживание сложных приборов и систем управления оборудованием.</w:t>
      </w:r>
    </w:p>
    <w:p w:rsidR="00CC7B7B" w:rsidRPr="00CC7B7B" w:rsidRDefault="00CC7B7B" w:rsidP="00CC7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B7B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CC7B7B" w:rsidRPr="00CC7B7B" w:rsidRDefault="00CC7B7B" w:rsidP="00CC7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B7B">
        <w:rPr>
          <w:rFonts w:ascii="Times New Roman" w:hAnsi="Times New Roman" w:cs="Times New Roman"/>
          <w:sz w:val="24"/>
          <w:szCs w:val="24"/>
        </w:rPr>
        <w:t xml:space="preserve">опыт работы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AE0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года</w:t>
      </w:r>
    </w:p>
    <w:p w:rsidR="00CC7B7B" w:rsidRPr="00CC7B7B" w:rsidRDefault="00CC7B7B" w:rsidP="00CC7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B7B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CC7B7B" w:rsidRPr="00CC7B7B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>. с 8 до 16</w:t>
      </w:r>
    </w:p>
    <w:p w:rsidR="00CC7B7B" w:rsidRPr="00CC7B7B" w:rsidRDefault="002E1CB5" w:rsidP="00CC7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CC7B7B" w:rsidRPr="00CC7B7B" w:rsidRDefault="00CC7B7B" w:rsidP="00CC7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B7B">
        <w:rPr>
          <w:rFonts w:ascii="Times New Roman" w:hAnsi="Times New Roman" w:cs="Times New Roman"/>
          <w:b/>
          <w:sz w:val="24"/>
          <w:szCs w:val="24"/>
        </w:rPr>
        <w:t>Ключевые навыки</w:t>
      </w:r>
    </w:p>
    <w:p w:rsidR="00F43255" w:rsidRDefault="00CC7B7B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B7B">
        <w:rPr>
          <w:rFonts w:ascii="Times New Roman" w:hAnsi="Times New Roman" w:cs="Times New Roman"/>
          <w:sz w:val="24"/>
          <w:szCs w:val="24"/>
        </w:rPr>
        <w:t>принципы устройства и цели применения аппаратов, механизмов и приборов, которые он должен налаживать</w:t>
      </w:r>
      <w:r w:rsidR="00187375">
        <w:rPr>
          <w:rFonts w:ascii="Times New Roman" w:hAnsi="Times New Roman" w:cs="Times New Roman"/>
          <w:sz w:val="24"/>
          <w:szCs w:val="24"/>
        </w:rPr>
        <w:t xml:space="preserve">. </w:t>
      </w:r>
      <w:r w:rsidRPr="00CC7B7B">
        <w:rPr>
          <w:rFonts w:ascii="Times New Roman" w:hAnsi="Times New Roman" w:cs="Times New Roman"/>
          <w:sz w:val="24"/>
          <w:szCs w:val="24"/>
        </w:rPr>
        <w:t>Работать в команде</w:t>
      </w:r>
    </w:p>
    <w:p w:rsidR="00CC7B7B" w:rsidRDefault="00CC7B7B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255" w:rsidRPr="00BC543D" w:rsidRDefault="00CC7B7B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Электромонтер по ремонту и обслуживанию электрооборудования </w:t>
      </w:r>
    </w:p>
    <w:p w:rsidR="00CC7B7B" w:rsidRDefault="00CC7B7B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B7B" w:rsidRPr="00CC7B7B" w:rsidRDefault="00CC7B7B" w:rsidP="00CC4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B7B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CC7B7B" w:rsidRDefault="00CC7B7B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B7B">
        <w:rPr>
          <w:rFonts w:ascii="Times New Roman" w:hAnsi="Times New Roman" w:cs="Times New Roman"/>
          <w:sz w:val="24"/>
          <w:szCs w:val="24"/>
        </w:rPr>
        <w:t>Проведение ремонта и замены деталей, узлов, агрегатов и систем электрооборудования в соответств</w:t>
      </w:r>
      <w:r w:rsidR="00AE037F">
        <w:rPr>
          <w:rFonts w:ascii="Times New Roman" w:hAnsi="Times New Roman" w:cs="Times New Roman"/>
          <w:sz w:val="24"/>
          <w:szCs w:val="24"/>
        </w:rPr>
        <w:t xml:space="preserve">ии с технической документацией. </w:t>
      </w:r>
      <w:r w:rsidRPr="00CC7B7B">
        <w:rPr>
          <w:rFonts w:ascii="Times New Roman" w:hAnsi="Times New Roman" w:cs="Times New Roman"/>
          <w:sz w:val="24"/>
          <w:szCs w:val="24"/>
        </w:rPr>
        <w:t>Устранение неисправностей, проведение профилактических осмотров, обслуживание и наладка электрооборудования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37F" w:rsidRPr="00AE037F">
        <w:t xml:space="preserve"> </w:t>
      </w:r>
      <w:r w:rsidR="00AE037F" w:rsidRPr="00AE037F">
        <w:rPr>
          <w:rFonts w:ascii="Times New Roman" w:hAnsi="Times New Roman" w:cs="Times New Roman"/>
          <w:sz w:val="24"/>
          <w:szCs w:val="24"/>
        </w:rPr>
        <w:t>Обслуживать электрооборудование и электроосветительные</w:t>
      </w:r>
      <w:r w:rsidR="00AE037F">
        <w:rPr>
          <w:rFonts w:ascii="Times New Roman" w:hAnsi="Times New Roman" w:cs="Times New Roman"/>
          <w:sz w:val="24"/>
          <w:szCs w:val="24"/>
        </w:rPr>
        <w:t xml:space="preserve"> установки внутри </w:t>
      </w:r>
      <w:r w:rsidR="00AE037F" w:rsidRPr="00AE037F">
        <w:rPr>
          <w:rFonts w:ascii="Times New Roman" w:hAnsi="Times New Roman" w:cs="Times New Roman"/>
          <w:sz w:val="24"/>
          <w:szCs w:val="24"/>
        </w:rPr>
        <w:t>зданий и в подвале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37F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AE037F" w:rsidRPr="00AE037F" w:rsidRDefault="002E1CB5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от1 года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37F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Полная занятость, полный день</w:t>
      </w:r>
    </w:p>
    <w:p w:rsidR="00AE037F" w:rsidRP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AE037F" w:rsidRDefault="00AE037F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AE037F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AE037F">
        <w:rPr>
          <w:rFonts w:ascii="Times New Roman" w:hAnsi="Times New Roman" w:cs="Times New Roman"/>
          <w:sz w:val="24"/>
          <w:szCs w:val="24"/>
        </w:rPr>
        <w:t>. с 8 до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37F" w:rsidRPr="00AE037F" w:rsidRDefault="002E1CB5" w:rsidP="00A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CC7B7B" w:rsidRDefault="00AE037F" w:rsidP="00AE0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37F">
        <w:rPr>
          <w:rFonts w:ascii="Times New Roman" w:hAnsi="Times New Roman" w:cs="Times New Roman"/>
          <w:b/>
          <w:sz w:val="24"/>
          <w:szCs w:val="24"/>
        </w:rPr>
        <w:t>Ключевые навыки</w:t>
      </w:r>
    </w:p>
    <w:p w:rsidR="00CC7B7B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7F">
        <w:rPr>
          <w:rFonts w:ascii="Times New Roman" w:hAnsi="Times New Roman" w:cs="Times New Roman"/>
          <w:sz w:val="24"/>
          <w:szCs w:val="24"/>
        </w:rPr>
        <w:t>основы электротехники; генераторов, трансформаторов,</w:t>
      </w:r>
      <w:r w:rsidR="00187375">
        <w:rPr>
          <w:rFonts w:ascii="Times New Roman" w:hAnsi="Times New Roman" w:cs="Times New Roman"/>
          <w:sz w:val="24"/>
          <w:szCs w:val="24"/>
        </w:rPr>
        <w:t xml:space="preserve"> </w:t>
      </w:r>
      <w:r w:rsidRPr="00AE037F">
        <w:rPr>
          <w:rFonts w:ascii="Times New Roman" w:hAnsi="Times New Roman" w:cs="Times New Roman"/>
          <w:sz w:val="24"/>
          <w:szCs w:val="24"/>
        </w:rPr>
        <w:t>коммутационной и пускорегулирующей аппаратуры, аккумуляторов и</w:t>
      </w:r>
      <w:r w:rsidR="00187375">
        <w:rPr>
          <w:rFonts w:ascii="Times New Roman" w:hAnsi="Times New Roman" w:cs="Times New Roman"/>
          <w:sz w:val="24"/>
          <w:szCs w:val="24"/>
        </w:rPr>
        <w:t xml:space="preserve"> </w:t>
      </w:r>
      <w:r w:rsidRPr="00AE037F">
        <w:rPr>
          <w:rFonts w:ascii="Times New Roman" w:hAnsi="Times New Roman" w:cs="Times New Roman"/>
          <w:sz w:val="24"/>
          <w:szCs w:val="24"/>
        </w:rPr>
        <w:t>электроприборов;</w:t>
      </w:r>
    </w:p>
    <w:p w:rsidR="00E72149" w:rsidRPr="00F12A55" w:rsidRDefault="00E72149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55" w:rsidRPr="00BC543D" w:rsidRDefault="00F12A55" w:rsidP="00F12A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Электрогазосварщик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sz w:val="24"/>
          <w:szCs w:val="24"/>
        </w:rPr>
        <w:t>Ручная сварка деталей различной сложности из металлов (сталь, чугун, цветные металлы, сплавы), газовая резка деталей и лома металлов, управление сварочными автоматами различного назначения,  изготовление пространственны</w:t>
      </w:r>
      <w:r w:rsidR="00BC543D">
        <w:rPr>
          <w:rFonts w:ascii="Times New Roman" w:hAnsi="Times New Roman" w:cs="Times New Roman"/>
          <w:sz w:val="24"/>
          <w:szCs w:val="24"/>
        </w:rPr>
        <w:t>х конструкций при помощи сварки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F12A55">
        <w:rPr>
          <w:rFonts w:ascii="Times New Roman" w:hAnsi="Times New Roman" w:cs="Times New Roman"/>
          <w:sz w:val="24"/>
          <w:szCs w:val="24"/>
        </w:rPr>
        <w:t>: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sz w:val="24"/>
          <w:szCs w:val="24"/>
        </w:rPr>
        <w:t>Сварщики должны иметь действующее аттестационное удостоверение по соответствующему способу сварки, не иметь медицинских противопоказаний к выполняемой работе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A55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EA7EAA" w:rsidRDefault="00F12A55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F12A55" w:rsidRPr="00EA7EAA" w:rsidRDefault="00EA7EAA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EA7EAA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EA7EAA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EA7EAA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EA7EAA">
        <w:rPr>
          <w:rFonts w:ascii="Times New Roman" w:hAnsi="Times New Roman" w:cs="Times New Roman"/>
          <w:sz w:val="24"/>
          <w:szCs w:val="24"/>
        </w:rPr>
        <w:t>. с 8 до 16</w:t>
      </w:r>
    </w:p>
    <w:p w:rsidR="00F12A55" w:rsidRPr="00F12A55" w:rsidRDefault="00BC543D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A55">
        <w:rPr>
          <w:rFonts w:ascii="Times New Roman" w:hAnsi="Times New Roman" w:cs="Times New Roman"/>
          <w:b/>
          <w:sz w:val="24"/>
          <w:szCs w:val="24"/>
        </w:rPr>
        <w:t>Ключевые навыки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sz w:val="24"/>
          <w:szCs w:val="24"/>
        </w:rPr>
        <w:t>Сварочные работы</w:t>
      </w:r>
      <w:r w:rsidR="00187375">
        <w:rPr>
          <w:rFonts w:ascii="Times New Roman" w:hAnsi="Times New Roman" w:cs="Times New Roman"/>
          <w:sz w:val="24"/>
          <w:szCs w:val="24"/>
        </w:rPr>
        <w:t xml:space="preserve">. </w:t>
      </w:r>
      <w:r w:rsidR="00BC543D">
        <w:rPr>
          <w:rFonts w:ascii="Times New Roman" w:hAnsi="Times New Roman" w:cs="Times New Roman"/>
          <w:sz w:val="24"/>
          <w:szCs w:val="24"/>
        </w:rPr>
        <w:t>Работать в команде</w:t>
      </w:r>
    </w:p>
    <w:p w:rsidR="00E72149" w:rsidRPr="00F12A55" w:rsidRDefault="00E72149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55" w:rsidRPr="00BC543D" w:rsidRDefault="00F12A55" w:rsidP="00F12A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Мастер участка </w:t>
      </w:r>
    </w:p>
    <w:p w:rsid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A9" w:rsidRPr="005F34A9" w:rsidRDefault="005F34A9" w:rsidP="00F1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4A9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F12A55" w:rsidRPr="00F12A55" w:rsidRDefault="005F34A9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</w:t>
      </w:r>
      <w:r w:rsidR="00F12A55" w:rsidRPr="00F12A55">
        <w:rPr>
          <w:rFonts w:ascii="Times New Roman" w:hAnsi="Times New Roman" w:cs="Times New Roman"/>
          <w:sz w:val="24"/>
          <w:szCs w:val="24"/>
        </w:rPr>
        <w:t xml:space="preserve"> техобслуживание и ремонт конструкций здания, а также оборудования и внутридомовых коммуникаций – сантехнических, электротехнических и пр.; производить осмотры лестниц, подъездов, подвалов, чердаков, лифтов, крыш, </w:t>
      </w:r>
      <w:proofErr w:type="spellStart"/>
      <w:r w:rsidR="00F12A55" w:rsidRPr="00F12A55">
        <w:rPr>
          <w:rFonts w:ascii="Times New Roman" w:hAnsi="Times New Roman" w:cs="Times New Roman"/>
          <w:sz w:val="24"/>
          <w:szCs w:val="24"/>
        </w:rPr>
        <w:t>теплопунктов</w:t>
      </w:r>
      <w:proofErr w:type="spellEnd"/>
      <w:r w:rsidR="00F12A55" w:rsidRPr="00F12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A55" w:rsidRPr="00F12A55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F12A55" w:rsidRPr="00F12A55">
        <w:rPr>
          <w:rFonts w:ascii="Times New Roman" w:hAnsi="Times New Roman" w:cs="Times New Roman"/>
          <w:sz w:val="24"/>
          <w:szCs w:val="24"/>
        </w:rPr>
        <w:t xml:space="preserve"> и др. помещений на предмет в</w:t>
      </w:r>
      <w:r w:rsidR="00187375">
        <w:rPr>
          <w:rFonts w:ascii="Times New Roman" w:hAnsi="Times New Roman" w:cs="Times New Roman"/>
          <w:sz w:val="24"/>
          <w:szCs w:val="24"/>
        </w:rPr>
        <w:t xml:space="preserve">ыявления недостатков, требующих </w:t>
      </w:r>
      <w:r w:rsidR="00F12A55" w:rsidRPr="00F12A55">
        <w:rPr>
          <w:rFonts w:ascii="Times New Roman" w:hAnsi="Times New Roman" w:cs="Times New Roman"/>
          <w:sz w:val="24"/>
          <w:szCs w:val="24"/>
        </w:rPr>
        <w:t>срочного вмешательства – ремонтов, замены остекления, замены или ремонта деталей, узлов.</w:t>
      </w:r>
    </w:p>
    <w:p w:rsidR="00F12A55" w:rsidRPr="005F34A9" w:rsidRDefault="00F12A55" w:rsidP="00F1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4A9">
        <w:rPr>
          <w:rFonts w:ascii="Times New Roman" w:hAnsi="Times New Roman" w:cs="Times New Roman"/>
          <w:b/>
          <w:sz w:val="24"/>
          <w:szCs w:val="24"/>
        </w:rPr>
        <w:t xml:space="preserve">Требования: </w:t>
      </w:r>
    </w:p>
    <w:p w:rsidR="00F12A55" w:rsidRPr="00F12A55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sz w:val="24"/>
          <w:szCs w:val="24"/>
        </w:rPr>
        <w:t>Опыт работы в сфере ЖКХ и администрирования - предпочтителен</w:t>
      </w:r>
    </w:p>
    <w:p w:rsidR="00F12A55" w:rsidRPr="005F34A9" w:rsidRDefault="00F12A55" w:rsidP="00F1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4A9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EA7EAA" w:rsidRDefault="00F12A55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A55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EA7EAA" w:rsidRDefault="00EA7EAA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EA7EAA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EA7EAA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EA7EAA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EA7EAA">
        <w:rPr>
          <w:rFonts w:ascii="Times New Roman" w:hAnsi="Times New Roman" w:cs="Times New Roman"/>
          <w:sz w:val="24"/>
          <w:szCs w:val="24"/>
        </w:rPr>
        <w:t xml:space="preserve">. с 8 до 16 </w:t>
      </w:r>
    </w:p>
    <w:p w:rsidR="00F12A55" w:rsidRPr="00F12A55" w:rsidRDefault="00BC543D" w:rsidP="00F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CC7B7B" w:rsidRDefault="00CC7B7B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149" w:rsidRDefault="00E72149" w:rsidP="005F3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4A9" w:rsidRPr="00BC543D" w:rsidRDefault="00127132" w:rsidP="005F34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>Техник-смотритель</w:t>
      </w:r>
    </w:p>
    <w:p w:rsidR="005F34A9" w:rsidRPr="005F34A9" w:rsidRDefault="005F34A9" w:rsidP="005F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132" w:rsidRPr="00127132" w:rsidRDefault="00127132" w:rsidP="005F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32">
        <w:rPr>
          <w:rFonts w:ascii="Times New Roman" w:hAnsi="Times New Roman" w:cs="Times New Roman"/>
          <w:b/>
          <w:sz w:val="24"/>
          <w:szCs w:val="24"/>
        </w:rPr>
        <w:t>Обязанности:</w:t>
      </w:r>
      <w:r w:rsidRPr="0012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EAA" w:rsidRDefault="005F34A9" w:rsidP="005F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A9">
        <w:rPr>
          <w:rFonts w:ascii="Times New Roman" w:hAnsi="Times New Roman" w:cs="Times New Roman"/>
          <w:sz w:val="24"/>
          <w:szCs w:val="24"/>
        </w:rPr>
        <w:t>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</w:t>
      </w:r>
      <w:r w:rsidR="00127132">
        <w:rPr>
          <w:rFonts w:ascii="Times New Roman" w:hAnsi="Times New Roman" w:cs="Times New Roman"/>
          <w:sz w:val="24"/>
          <w:szCs w:val="24"/>
        </w:rPr>
        <w:t xml:space="preserve">. Своевременная отработка заявок </w:t>
      </w:r>
      <w:proofErr w:type="spellStart"/>
      <w:r w:rsidR="00127132">
        <w:rPr>
          <w:rFonts w:ascii="Times New Roman" w:hAnsi="Times New Roman" w:cs="Times New Roman"/>
          <w:sz w:val="24"/>
          <w:szCs w:val="24"/>
        </w:rPr>
        <w:t>Добродел</w:t>
      </w:r>
      <w:proofErr w:type="spellEnd"/>
      <w:r w:rsidR="00127132">
        <w:rPr>
          <w:rFonts w:ascii="Times New Roman" w:hAnsi="Times New Roman" w:cs="Times New Roman"/>
          <w:sz w:val="24"/>
          <w:szCs w:val="24"/>
        </w:rPr>
        <w:t>, ЕДС</w:t>
      </w:r>
      <w:r w:rsidR="00EA7EAA">
        <w:rPr>
          <w:rFonts w:ascii="Times New Roman" w:hAnsi="Times New Roman" w:cs="Times New Roman"/>
          <w:sz w:val="24"/>
          <w:szCs w:val="24"/>
        </w:rPr>
        <w:t>, личных заявлений  заявителей.</w:t>
      </w:r>
    </w:p>
    <w:p w:rsidR="00EA7EAA" w:rsidRPr="00EA7EAA" w:rsidRDefault="00EA7EAA" w:rsidP="00EA7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EAA">
        <w:rPr>
          <w:rFonts w:ascii="Times New Roman" w:hAnsi="Times New Roman" w:cs="Times New Roman"/>
          <w:b/>
          <w:sz w:val="24"/>
          <w:szCs w:val="24"/>
        </w:rPr>
        <w:t xml:space="preserve">Требования: </w:t>
      </w:r>
    </w:p>
    <w:p w:rsidR="00EA7EAA" w:rsidRDefault="00EA7EAA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 xml:space="preserve">Опыт работы в сфере ЖКХ и администрирования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7EAA">
        <w:rPr>
          <w:rFonts w:ascii="Times New Roman" w:hAnsi="Times New Roman" w:cs="Times New Roman"/>
          <w:sz w:val="24"/>
          <w:szCs w:val="24"/>
        </w:rPr>
        <w:t xml:space="preserve"> предпочтителен</w:t>
      </w:r>
    </w:p>
    <w:p w:rsidR="005F34A9" w:rsidRPr="00127132" w:rsidRDefault="005F34A9" w:rsidP="005F3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132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EA7EAA" w:rsidRDefault="005F34A9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A9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5F34A9" w:rsidRPr="00EA7EAA" w:rsidRDefault="00EA7EAA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EA7EAA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EA7EAA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EA7EAA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EA7EAA">
        <w:rPr>
          <w:rFonts w:ascii="Times New Roman" w:hAnsi="Times New Roman" w:cs="Times New Roman"/>
          <w:sz w:val="24"/>
          <w:szCs w:val="24"/>
        </w:rPr>
        <w:t>. с 8 до 16</w:t>
      </w:r>
    </w:p>
    <w:p w:rsidR="005F34A9" w:rsidRPr="005F34A9" w:rsidRDefault="00BC543D" w:rsidP="005F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EAA" w:rsidRPr="00BC543D" w:rsidRDefault="00B50D22" w:rsidP="00EA7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43D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Разнорабочий </w:t>
      </w:r>
    </w:p>
    <w:p w:rsidR="00BC543D" w:rsidRDefault="00BC543D" w:rsidP="00B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EAA" w:rsidRPr="00BC543D" w:rsidRDefault="00BC543D" w:rsidP="00B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3D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B50D22" w:rsidRPr="00B50D22" w:rsidRDefault="00B50D22" w:rsidP="00B50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22">
        <w:rPr>
          <w:rFonts w:ascii="Times New Roman" w:hAnsi="Times New Roman" w:cs="Times New Roman"/>
          <w:sz w:val="24"/>
          <w:szCs w:val="24"/>
        </w:rPr>
        <w:t>Обеспечение помощи специалистам на своем участке работ.</w:t>
      </w:r>
    </w:p>
    <w:p w:rsidR="00B50D22" w:rsidRPr="00B50D22" w:rsidRDefault="00B50D22" w:rsidP="00B50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22">
        <w:rPr>
          <w:rFonts w:ascii="Times New Roman" w:hAnsi="Times New Roman" w:cs="Times New Roman"/>
          <w:sz w:val="24"/>
          <w:szCs w:val="24"/>
        </w:rPr>
        <w:t xml:space="preserve">Производство вспомогательных работ на закрепленной территории по указанию </w:t>
      </w:r>
      <w:r>
        <w:rPr>
          <w:rFonts w:ascii="Times New Roman" w:hAnsi="Times New Roman" w:cs="Times New Roman"/>
          <w:sz w:val="24"/>
          <w:szCs w:val="24"/>
        </w:rPr>
        <w:t>непосредственных начальников</w:t>
      </w:r>
      <w:r w:rsidR="00BC543D">
        <w:rPr>
          <w:rFonts w:ascii="Times New Roman" w:hAnsi="Times New Roman" w:cs="Times New Roman"/>
          <w:sz w:val="24"/>
          <w:szCs w:val="24"/>
        </w:rPr>
        <w:t xml:space="preserve">. </w:t>
      </w:r>
      <w:r w:rsidRPr="00B50D22">
        <w:rPr>
          <w:rFonts w:ascii="Times New Roman" w:hAnsi="Times New Roman" w:cs="Times New Roman"/>
          <w:sz w:val="24"/>
          <w:szCs w:val="24"/>
        </w:rPr>
        <w:t>Участие в уборке и выносе мусора после произведенных р</w:t>
      </w:r>
      <w:r w:rsidR="00BC543D">
        <w:rPr>
          <w:rFonts w:ascii="Times New Roman" w:hAnsi="Times New Roman" w:cs="Times New Roman"/>
          <w:sz w:val="24"/>
          <w:szCs w:val="24"/>
        </w:rPr>
        <w:t xml:space="preserve">абот на территории предприятия. </w:t>
      </w:r>
      <w:r w:rsidRPr="00B50D22">
        <w:rPr>
          <w:rFonts w:ascii="Times New Roman" w:hAnsi="Times New Roman" w:cs="Times New Roman"/>
          <w:sz w:val="24"/>
          <w:szCs w:val="24"/>
        </w:rPr>
        <w:t>Помощь в устранении поломок оборудовани</w:t>
      </w:r>
      <w:r w:rsidR="00BC543D">
        <w:rPr>
          <w:rFonts w:ascii="Times New Roman" w:hAnsi="Times New Roman" w:cs="Times New Roman"/>
          <w:sz w:val="24"/>
          <w:szCs w:val="24"/>
        </w:rPr>
        <w:t xml:space="preserve">я в пределах своей компетенции. </w:t>
      </w:r>
      <w:r w:rsidRPr="00B50D22">
        <w:rPr>
          <w:rFonts w:ascii="Times New Roman" w:hAnsi="Times New Roman" w:cs="Times New Roman"/>
          <w:sz w:val="24"/>
          <w:szCs w:val="24"/>
        </w:rPr>
        <w:t>Переноска грузов, их погрузка и разгрузка.</w:t>
      </w:r>
    </w:p>
    <w:p w:rsidR="00B50D22" w:rsidRPr="00B50D22" w:rsidRDefault="00B50D22" w:rsidP="00B50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22">
        <w:rPr>
          <w:rFonts w:ascii="Times New Roman" w:hAnsi="Times New Roman" w:cs="Times New Roman"/>
          <w:sz w:val="24"/>
          <w:szCs w:val="24"/>
        </w:rPr>
        <w:t>Взаимодействие с коллегами по проведению необходимых вспомогательных работ.</w:t>
      </w:r>
    </w:p>
    <w:p w:rsidR="00B50D22" w:rsidRPr="00BC543D" w:rsidRDefault="00BC543D" w:rsidP="00B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3D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B50D22" w:rsidRDefault="00BC543D" w:rsidP="00B50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опыта работы</w:t>
      </w:r>
    </w:p>
    <w:p w:rsidR="00EA7EAA" w:rsidRPr="00B50D22" w:rsidRDefault="00EA7EAA" w:rsidP="00B5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D22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B50D22" w:rsidRDefault="00EA7EAA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EA7EAA" w:rsidRPr="00EA7EAA" w:rsidRDefault="00B50D22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22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B50D22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B50D22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B50D22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B50D22">
        <w:rPr>
          <w:rFonts w:ascii="Times New Roman" w:hAnsi="Times New Roman" w:cs="Times New Roman"/>
          <w:sz w:val="24"/>
          <w:szCs w:val="24"/>
        </w:rPr>
        <w:t>. с 8 до 16</w:t>
      </w:r>
    </w:p>
    <w:p w:rsidR="00EA7EAA" w:rsidRPr="00EA7EAA" w:rsidRDefault="00EA7EAA" w:rsidP="00E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>вы</w:t>
      </w:r>
      <w:r w:rsidR="00BC543D">
        <w:rPr>
          <w:rFonts w:ascii="Times New Roman" w:hAnsi="Times New Roman" w:cs="Times New Roman"/>
          <w:sz w:val="24"/>
          <w:szCs w:val="24"/>
        </w:rPr>
        <w:t>ходной: суббота, воскресенье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Специалист по охране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трууда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432E" w:rsidRPr="0003432E" w:rsidRDefault="0003432E" w:rsidP="00034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432E">
        <w:rPr>
          <w:rFonts w:ascii="Times New Roman" w:hAnsi="Times New Roman" w:cs="Times New Roman"/>
          <w:b/>
          <w:sz w:val="32"/>
          <w:szCs w:val="32"/>
        </w:rPr>
        <w:t>Обязанности: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Разработка документации по охране труда: инструкции, приказы, распоряжения, программы обучения;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проведение СОУТ;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проведение инструктажей,  организация обучения работников;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обеспечение контроля за состоянием условий и охраны труда на рабочих местах;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разработка планов, отчетность;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формирование актов проверок  и предписаний;</w:t>
      </w:r>
    </w:p>
    <w:p w:rsid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взаимодействие с государственными органами надзора и контроля.</w:t>
      </w:r>
    </w:p>
    <w:p w:rsidR="0003432E" w:rsidRPr="00BC543D" w:rsidRDefault="0003432E" w:rsidP="00034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3D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от 1 года</w:t>
      </w:r>
    </w:p>
    <w:p w:rsidR="0003432E" w:rsidRPr="00B50D22" w:rsidRDefault="0003432E" w:rsidP="00034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D22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03432E" w:rsidRPr="00EA7EAA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22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B50D22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B50D22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B50D22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B50D22">
        <w:rPr>
          <w:rFonts w:ascii="Times New Roman" w:hAnsi="Times New Roman" w:cs="Times New Roman"/>
          <w:sz w:val="24"/>
          <w:szCs w:val="24"/>
        </w:rPr>
        <w:t>. с 8 до 16</w:t>
      </w:r>
    </w:p>
    <w:p w:rsidR="0003432E" w:rsidRPr="00EA7EAA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ходной: суббота, воскресенье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Специалист по кадрам </w:t>
      </w: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432E" w:rsidRPr="0003432E" w:rsidRDefault="0003432E" w:rsidP="00034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432E">
        <w:rPr>
          <w:rFonts w:ascii="Times New Roman" w:hAnsi="Times New Roman" w:cs="Times New Roman"/>
          <w:b/>
          <w:sz w:val="32"/>
          <w:szCs w:val="32"/>
        </w:rPr>
        <w:t>Обязанности: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 xml:space="preserve">Ведение КДП, Оформление приема, перевода, увольнения работников, </w:t>
      </w:r>
      <w:proofErr w:type="spellStart"/>
      <w:r w:rsidRPr="0003432E">
        <w:rPr>
          <w:color w:val="25282B"/>
        </w:rPr>
        <w:t>напрваление</w:t>
      </w:r>
      <w:proofErr w:type="spellEnd"/>
      <w:r w:rsidRPr="0003432E">
        <w:rPr>
          <w:color w:val="25282B"/>
        </w:rPr>
        <w:t xml:space="preserve"> в командировки, предоставление отпусков, привлечение к ответственности;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Выдача справок о настоящей и прошлой трудовой деятельности работников;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>Контроль и корректность составления табелей учета рабочего времени;</w:t>
      </w:r>
    </w:p>
    <w:p w:rsidR="0003432E" w:rsidRPr="0003432E" w:rsidRDefault="0003432E" w:rsidP="0003432E">
      <w:pPr>
        <w:pStyle w:val="a3"/>
        <w:spacing w:before="0" w:beforeAutospacing="0" w:after="0" w:afterAutospacing="0"/>
        <w:rPr>
          <w:color w:val="25282B"/>
        </w:rPr>
      </w:pPr>
      <w:r w:rsidRPr="0003432E">
        <w:rPr>
          <w:color w:val="25282B"/>
        </w:rPr>
        <w:t xml:space="preserve">Обеспечение хранения кадровой документации </w:t>
      </w:r>
      <w:proofErr w:type="gramStart"/>
      <w:r w:rsidRPr="0003432E">
        <w:rPr>
          <w:color w:val="25282B"/>
        </w:rPr>
        <w:t>( трудовые</w:t>
      </w:r>
      <w:proofErr w:type="gramEnd"/>
      <w:r w:rsidRPr="0003432E">
        <w:rPr>
          <w:color w:val="25282B"/>
        </w:rPr>
        <w:t xml:space="preserve"> договоры, приказы по личному составу и их основания, журналы учета</w:t>
      </w:r>
    </w:p>
    <w:p w:rsidR="0003432E" w:rsidRPr="00BC543D" w:rsidRDefault="0003432E" w:rsidP="00034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3D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от 1 года</w:t>
      </w:r>
    </w:p>
    <w:p w:rsidR="0003432E" w:rsidRPr="00B50D22" w:rsidRDefault="0003432E" w:rsidP="00034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D22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03432E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03432E" w:rsidRPr="00EA7EAA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22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B50D22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B50D22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B50D22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B50D22">
        <w:rPr>
          <w:rFonts w:ascii="Times New Roman" w:hAnsi="Times New Roman" w:cs="Times New Roman"/>
          <w:sz w:val="24"/>
          <w:szCs w:val="24"/>
        </w:rPr>
        <w:t>. с 8 до 16</w:t>
      </w:r>
    </w:p>
    <w:p w:rsidR="0003432E" w:rsidRPr="00EA7EAA" w:rsidRDefault="0003432E" w:rsidP="0003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EAA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ходной: суббота, воскресенье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F" w:rsidRPr="00187375" w:rsidRDefault="003C0A74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Экономист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375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4651">
        <w:rPr>
          <w:rFonts w:ascii="Times New Roman" w:hAnsi="Times New Roman" w:cs="Times New Roman"/>
          <w:sz w:val="24"/>
          <w:szCs w:val="24"/>
        </w:rPr>
        <w:t>ыполнение работы по осуществлению экономической деятельности бюджетной организации.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Подготовка исходных данных для составления проектов хозяйственно-финансовой деятельности бюджетной организации.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Выполнение расчетов по необходимым материальным, трудовым и финансовым затратам.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Разработка мероприятий по обеспечению режима экономии.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Проведение тарификации работников бюджетной организации.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Текущее и перспективное планирование финансовой деятельности бюджетной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651">
        <w:rPr>
          <w:rFonts w:ascii="Times New Roman" w:hAnsi="Times New Roman" w:cs="Times New Roman"/>
          <w:sz w:val="24"/>
          <w:szCs w:val="24"/>
        </w:rPr>
        <w:t>Отслеживание расходования бюджетных средств.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Проведение финансово-экономического анализа, учет и оптимизация хозяйственной и экономической деятельности.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Формирование структуры цены, определение цен на предоставление услуг.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Осуществление контроля за исполнением обязательств по договорам, формирование актов выполненных работ.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Подготовка периодической отчетности в установленные сроки.</w:t>
      </w:r>
    </w:p>
    <w:p w:rsid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Выполнение работы по формированию, ведению и хранению базы данных экономической информации, внесение изменений в справочную и нормативную информацию, используемую при обработке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75" w:rsidRPr="00187375" w:rsidRDefault="00187375" w:rsidP="00AF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375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Опыт работы не обязательно</w:t>
      </w:r>
    </w:p>
    <w:p w:rsidR="00AF4651" w:rsidRP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Средние специальное образование в сфере финансов и экономики</w:t>
      </w:r>
    </w:p>
    <w:p w:rsidR="00AF4651" w:rsidRDefault="00AF4651" w:rsidP="00AF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51">
        <w:rPr>
          <w:rFonts w:ascii="Times New Roman" w:hAnsi="Times New Roman" w:cs="Times New Roman"/>
          <w:sz w:val="24"/>
          <w:szCs w:val="24"/>
        </w:rPr>
        <w:t>Ответственность, стрессоустойчивость, исполнительность.</w:t>
      </w:r>
    </w:p>
    <w:p w:rsidR="00187375" w:rsidRPr="00187375" w:rsidRDefault="00187375" w:rsidP="00AF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375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187375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187375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187375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187375">
        <w:rPr>
          <w:rFonts w:ascii="Times New Roman" w:hAnsi="Times New Roman" w:cs="Times New Roman"/>
          <w:sz w:val="24"/>
          <w:szCs w:val="24"/>
        </w:rPr>
        <w:t>. с 8 до 16</w:t>
      </w:r>
    </w:p>
    <w:p w:rsidR="00AE037F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651" w:rsidRDefault="00AF4651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651" w:rsidRDefault="00AF4651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37F" w:rsidRPr="00187375" w:rsidRDefault="00187375" w:rsidP="00CC4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737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Водитель спецтранспорта</w:t>
      </w:r>
    </w:p>
    <w:p w:rsidR="00AE037F" w:rsidRDefault="00AE037F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375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Управление автогидроподъемником</w:t>
      </w:r>
      <w:r w:rsidR="00674088">
        <w:rPr>
          <w:rFonts w:ascii="Times New Roman" w:hAnsi="Times New Roman" w:cs="Times New Roman"/>
          <w:sz w:val="24"/>
          <w:szCs w:val="24"/>
        </w:rPr>
        <w:t xml:space="preserve">. </w:t>
      </w:r>
      <w:r w:rsidRPr="00187375">
        <w:rPr>
          <w:rFonts w:ascii="Times New Roman" w:hAnsi="Times New Roman" w:cs="Times New Roman"/>
          <w:sz w:val="24"/>
          <w:szCs w:val="24"/>
        </w:rPr>
        <w:t>Работа разъездного характера</w:t>
      </w:r>
      <w:r w:rsidR="00674088">
        <w:rPr>
          <w:rFonts w:ascii="Times New Roman" w:hAnsi="Times New Roman" w:cs="Times New Roman"/>
          <w:sz w:val="24"/>
          <w:szCs w:val="24"/>
        </w:rPr>
        <w:t>.</w:t>
      </w:r>
      <w:r w:rsidRPr="0018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Контроль, в соответствии со своей компетенцией, технического состояния закреп</w:t>
      </w:r>
      <w:r w:rsidR="00674088">
        <w:rPr>
          <w:rFonts w:ascii="Times New Roman" w:hAnsi="Times New Roman" w:cs="Times New Roman"/>
          <w:sz w:val="24"/>
          <w:szCs w:val="24"/>
        </w:rPr>
        <w:t xml:space="preserve">ленного транспортного средства. </w:t>
      </w:r>
      <w:r w:rsidRPr="00187375">
        <w:rPr>
          <w:rFonts w:ascii="Times New Roman" w:hAnsi="Times New Roman" w:cs="Times New Roman"/>
          <w:sz w:val="24"/>
          <w:szCs w:val="24"/>
        </w:rPr>
        <w:t>Ведение документации и отчетности, необходимой для учета и контроля деятельности водителя автомобиля (путевые листы, авансовые отчеты и т.д.).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Своевременная и надлежащая заправка автомобиля топливом, смазочными материалами и охлаждающими жидкостями.</w:t>
      </w:r>
    </w:p>
    <w:p w:rsidR="00674088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Обеспечение чистоты и порядка в салоне автомобиля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375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 xml:space="preserve">Желателен опыт работы по объектам благоустройства МКД 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375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187375" w:rsidRPr="00187375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187375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187375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187375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187375">
        <w:rPr>
          <w:rFonts w:ascii="Times New Roman" w:hAnsi="Times New Roman" w:cs="Times New Roman"/>
          <w:sz w:val="24"/>
          <w:szCs w:val="24"/>
        </w:rPr>
        <w:t>. с 8 до 16</w:t>
      </w:r>
    </w:p>
    <w:p w:rsidR="00AE037F" w:rsidRDefault="00187375" w:rsidP="0018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75"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674088" w:rsidRDefault="00674088" w:rsidP="008B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88" w:rsidRDefault="00674088" w:rsidP="008B57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4088">
        <w:rPr>
          <w:rFonts w:ascii="Times New Roman" w:hAnsi="Times New Roman" w:cs="Times New Roman"/>
          <w:b/>
          <w:sz w:val="32"/>
          <w:szCs w:val="32"/>
          <w:u w:val="single"/>
        </w:rPr>
        <w:t>Водитель автомобиля</w:t>
      </w:r>
    </w:p>
    <w:p w:rsidR="00674088" w:rsidRDefault="00674088" w:rsidP="008B57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088">
        <w:rPr>
          <w:rFonts w:ascii="Times New Roman" w:hAnsi="Times New Roman" w:cs="Times New Roman"/>
          <w:b/>
          <w:sz w:val="24"/>
          <w:szCs w:val="24"/>
          <w:u w:val="single"/>
        </w:rPr>
        <w:t>Обязанности: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Управление транспортным средством, принадлежащего компании.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Контроль, в соответствии со своей компетенцией, технического состояния закрепленного транспортного средства.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Ведение документации и отчетности, необходимой для учета и контроля деятельности водителя автомобиля (путевые листы, авансовые отчеты и т.д.).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Своевременная и надлежащая заправка автомобиля топливом, смазочными материалами и охлаждающими жидкостями.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Обеспечение чистоты и порядка в салоне автомобиля и по необходимости осуществление мойки автомобиля.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Сезонная смена автошин (колес).</w:t>
      </w:r>
    </w:p>
    <w:p w:rsid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Сопровождение руководителя и содействие в перевозке грузов.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088">
        <w:rPr>
          <w:rFonts w:ascii="Times New Roman" w:hAnsi="Times New Roman" w:cs="Times New Roman"/>
          <w:b/>
          <w:sz w:val="24"/>
          <w:szCs w:val="24"/>
          <w:u w:val="single"/>
        </w:rPr>
        <w:t>Требования: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 xml:space="preserve">Желателен опыт работы по объектам благоустройства МКД 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088">
        <w:rPr>
          <w:rFonts w:ascii="Times New Roman" w:hAnsi="Times New Roman" w:cs="Times New Roman"/>
          <w:b/>
          <w:sz w:val="24"/>
          <w:szCs w:val="24"/>
          <w:u w:val="single"/>
        </w:rPr>
        <w:t>Условия: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 xml:space="preserve">5ти дневная 40 часовая рабочая неделя </w:t>
      </w:r>
    </w:p>
    <w:p w:rsidR="00674088" w:rsidRP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пн.-</w:t>
      </w:r>
      <w:proofErr w:type="spellStart"/>
      <w:r w:rsidRPr="00674088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Pr="00674088">
        <w:rPr>
          <w:rFonts w:ascii="Times New Roman" w:hAnsi="Times New Roman" w:cs="Times New Roman"/>
          <w:sz w:val="24"/>
          <w:szCs w:val="24"/>
        </w:rPr>
        <w:t xml:space="preserve">. с 8 до 17; </w:t>
      </w:r>
      <w:proofErr w:type="spellStart"/>
      <w:r w:rsidRPr="00674088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674088">
        <w:rPr>
          <w:rFonts w:ascii="Times New Roman" w:hAnsi="Times New Roman" w:cs="Times New Roman"/>
          <w:sz w:val="24"/>
          <w:szCs w:val="24"/>
        </w:rPr>
        <w:t>. с 8 до 16</w:t>
      </w:r>
    </w:p>
    <w:p w:rsidR="00674088" w:rsidRDefault="0067408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88"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D24468" w:rsidRDefault="00D24468" w:rsidP="0067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468">
        <w:rPr>
          <w:rFonts w:ascii="Times New Roman" w:hAnsi="Times New Roman" w:cs="Times New Roman"/>
          <w:b/>
          <w:sz w:val="28"/>
          <w:szCs w:val="28"/>
        </w:rPr>
        <w:t>Работа на территории:   городского округа Истра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468">
        <w:rPr>
          <w:rFonts w:ascii="Times New Roman" w:hAnsi="Times New Roman" w:cs="Times New Roman"/>
          <w:b/>
          <w:sz w:val="28"/>
          <w:szCs w:val="28"/>
        </w:rPr>
        <w:t xml:space="preserve">Оформление по ТК РФ. 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468">
        <w:rPr>
          <w:rFonts w:ascii="Times New Roman" w:hAnsi="Times New Roman" w:cs="Times New Roman"/>
          <w:sz w:val="28"/>
          <w:szCs w:val="28"/>
        </w:rPr>
        <w:t xml:space="preserve">Своевременная заработная плата – </w:t>
      </w:r>
      <w:r w:rsidRPr="00D24468">
        <w:rPr>
          <w:rFonts w:ascii="Times New Roman" w:hAnsi="Times New Roman" w:cs="Times New Roman"/>
          <w:b/>
          <w:sz w:val="28"/>
          <w:szCs w:val="28"/>
        </w:rPr>
        <w:t>2 раза в месяц.</w:t>
      </w:r>
      <w:r w:rsidRPr="00D2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468">
        <w:rPr>
          <w:rFonts w:ascii="Times New Roman" w:hAnsi="Times New Roman" w:cs="Times New Roman"/>
          <w:sz w:val="28"/>
          <w:szCs w:val="28"/>
        </w:rPr>
        <w:t>Полный социальный пакет.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468">
        <w:rPr>
          <w:rFonts w:ascii="Times New Roman" w:hAnsi="Times New Roman" w:cs="Times New Roman"/>
          <w:sz w:val="28"/>
          <w:szCs w:val="28"/>
        </w:rPr>
        <w:t xml:space="preserve">Достойная заработная плата, индивидуально – 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468">
        <w:rPr>
          <w:rFonts w:ascii="Times New Roman" w:hAnsi="Times New Roman" w:cs="Times New Roman"/>
          <w:sz w:val="28"/>
          <w:szCs w:val="28"/>
        </w:rPr>
        <w:t>по итогам собеседования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468">
        <w:rPr>
          <w:rFonts w:ascii="Times New Roman" w:hAnsi="Times New Roman" w:cs="Times New Roman"/>
          <w:b/>
          <w:sz w:val="28"/>
          <w:szCs w:val="28"/>
        </w:rPr>
        <w:t xml:space="preserve">Контактный информация: </w:t>
      </w:r>
    </w:p>
    <w:p w:rsidR="00D24468" w:rsidRPr="00D24468" w:rsidRDefault="00D24468" w:rsidP="00D2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68" w:rsidRPr="00D24468" w:rsidRDefault="00D24468" w:rsidP="00D24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468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Pr="00D2446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D24468">
        <w:rPr>
          <w:rFonts w:ascii="Times New Roman" w:hAnsi="Times New Roman" w:cs="Times New Roman"/>
          <w:sz w:val="28"/>
          <w:szCs w:val="28"/>
        </w:rPr>
        <w:t>. Истра</w:t>
      </w:r>
    </w:p>
    <w:p w:rsidR="00D24468" w:rsidRPr="00D24468" w:rsidRDefault="00D24468" w:rsidP="00D24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4468">
        <w:rPr>
          <w:rFonts w:ascii="Times New Roman" w:hAnsi="Times New Roman" w:cs="Times New Roman"/>
          <w:sz w:val="28"/>
          <w:szCs w:val="28"/>
        </w:rPr>
        <w:t>г.Дедовск</w:t>
      </w:r>
      <w:proofErr w:type="spellEnd"/>
      <w:r w:rsidRPr="00D24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4468">
        <w:rPr>
          <w:rFonts w:ascii="Times New Roman" w:hAnsi="Times New Roman" w:cs="Times New Roman"/>
          <w:sz w:val="28"/>
          <w:szCs w:val="28"/>
        </w:rPr>
        <w:t xml:space="preserve"> ул. Гагарина, дом 9,</w:t>
      </w:r>
    </w:p>
    <w:p w:rsidR="00D24468" w:rsidRDefault="00D24468" w:rsidP="00D24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468">
        <w:rPr>
          <w:rFonts w:ascii="Times New Roman" w:hAnsi="Times New Roman" w:cs="Times New Roman"/>
          <w:sz w:val="28"/>
          <w:szCs w:val="28"/>
        </w:rPr>
        <w:t>8(926) 936-27-43  (отдел кадров)</w:t>
      </w:r>
    </w:p>
    <w:sectPr w:rsidR="00D2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CC"/>
    <w:rsid w:val="000159FD"/>
    <w:rsid w:val="00033F43"/>
    <w:rsid w:val="0003432E"/>
    <w:rsid w:val="00062C3D"/>
    <w:rsid w:val="00083708"/>
    <w:rsid w:val="000B6824"/>
    <w:rsid w:val="000D0AFD"/>
    <w:rsid w:val="000E5AD9"/>
    <w:rsid w:val="00111ED8"/>
    <w:rsid w:val="00127132"/>
    <w:rsid w:val="00143531"/>
    <w:rsid w:val="00147FD5"/>
    <w:rsid w:val="001537AF"/>
    <w:rsid w:val="001711EF"/>
    <w:rsid w:val="00171240"/>
    <w:rsid w:val="00171CAC"/>
    <w:rsid w:val="001868A5"/>
    <w:rsid w:val="00187375"/>
    <w:rsid w:val="0019210E"/>
    <w:rsid w:val="001C7724"/>
    <w:rsid w:val="001C7D16"/>
    <w:rsid w:val="001D0F97"/>
    <w:rsid w:val="001D43B8"/>
    <w:rsid w:val="001E1F69"/>
    <w:rsid w:val="0020396D"/>
    <w:rsid w:val="00215BD2"/>
    <w:rsid w:val="002208FC"/>
    <w:rsid w:val="00223F85"/>
    <w:rsid w:val="002536CB"/>
    <w:rsid w:val="00277017"/>
    <w:rsid w:val="002B6F92"/>
    <w:rsid w:val="002C572C"/>
    <w:rsid w:val="002D3BCF"/>
    <w:rsid w:val="002E090C"/>
    <w:rsid w:val="002E1CB5"/>
    <w:rsid w:val="00354070"/>
    <w:rsid w:val="00374BF1"/>
    <w:rsid w:val="0037707C"/>
    <w:rsid w:val="003A68E6"/>
    <w:rsid w:val="003B0319"/>
    <w:rsid w:val="003B771C"/>
    <w:rsid w:val="003C0A74"/>
    <w:rsid w:val="003E29C3"/>
    <w:rsid w:val="003F52EC"/>
    <w:rsid w:val="004206AC"/>
    <w:rsid w:val="00447964"/>
    <w:rsid w:val="004536CC"/>
    <w:rsid w:val="0047365F"/>
    <w:rsid w:val="00497D04"/>
    <w:rsid w:val="004A0BA1"/>
    <w:rsid w:val="004B4936"/>
    <w:rsid w:val="004D5923"/>
    <w:rsid w:val="004E3944"/>
    <w:rsid w:val="005421E9"/>
    <w:rsid w:val="00563D28"/>
    <w:rsid w:val="00567C8D"/>
    <w:rsid w:val="00587A40"/>
    <w:rsid w:val="00595400"/>
    <w:rsid w:val="005A0392"/>
    <w:rsid w:val="005A1042"/>
    <w:rsid w:val="005A63F3"/>
    <w:rsid w:val="005B37A0"/>
    <w:rsid w:val="005B7DEE"/>
    <w:rsid w:val="005C1C14"/>
    <w:rsid w:val="005C2335"/>
    <w:rsid w:val="005D001E"/>
    <w:rsid w:val="005E3D2B"/>
    <w:rsid w:val="005F34A9"/>
    <w:rsid w:val="00605217"/>
    <w:rsid w:val="00605598"/>
    <w:rsid w:val="00610A23"/>
    <w:rsid w:val="00615868"/>
    <w:rsid w:val="00616C53"/>
    <w:rsid w:val="00625F3B"/>
    <w:rsid w:val="00627704"/>
    <w:rsid w:val="00642BF2"/>
    <w:rsid w:val="006437EB"/>
    <w:rsid w:val="00666983"/>
    <w:rsid w:val="00674088"/>
    <w:rsid w:val="00683AA4"/>
    <w:rsid w:val="006927A2"/>
    <w:rsid w:val="0069376A"/>
    <w:rsid w:val="006A490D"/>
    <w:rsid w:val="006C6E34"/>
    <w:rsid w:val="006C7366"/>
    <w:rsid w:val="006D633C"/>
    <w:rsid w:val="006D7887"/>
    <w:rsid w:val="00704B3F"/>
    <w:rsid w:val="007154F8"/>
    <w:rsid w:val="00766BCA"/>
    <w:rsid w:val="00771E83"/>
    <w:rsid w:val="007A2D44"/>
    <w:rsid w:val="007B3658"/>
    <w:rsid w:val="007E20CE"/>
    <w:rsid w:val="007E4B51"/>
    <w:rsid w:val="007F248E"/>
    <w:rsid w:val="00804683"/>
    <w:rsid w:val="008135D0"/>
    <w:rsid w:val="008157C8"/>
    <w:rsid w:val="00830899"/>
    <w:rsid w:val="0083181B"/>
    <w:rsid w:val="00842F94"/>
    <w:rsid w:val="00855EC1"/>
    <w:rsid w:val="00865C49"/>
    <w:rsid w:val="0087214B"/>
    <w:rsid w:val="00881096"/>
    <w:rsid w:val="008B1E4F"/>
    <w:rsid w:val="008B57E1"/>
    <w:rsid w:val="008B5C15"/>
    <w:rsid w:val="008D145C"/>
    <w:rsid w:val="00904F10"/>
    <w:rsid w:val="009159F0"/>
    <w:rsid w:val="009216B8"/>
    <w:rsid w:val="0094346F"/>
    <w:rsid w:val="009717CA"/>
    <w:rsid w:val="00972B46"/>
    <w:rsid w:val="00983748"/>
    <w:rsid w:val="00997898"/>
    <w:rsid w:val="009B68A2"/>
    <w:rsid w:val="009B71F5"/>
    <w:rsid w:val="009F7A6B"/>
    <w:rsid w:val="00A01ED7"/>
    <w:rsid w:val="00A036B2"/>
    <w:rsid w:val="00A20A42"/>
    <w:rsid w:val="00A26663"/>
    <w:rsid w:val="00A312F0"/>
    <w:rsid w:val="00A4308D"/>
    <w:rsid w:val="00A53810"/>
    <w:rsid w:val="00A71FE5"/>
    <w:rsid w:val="00AE037F"/>
    <w:rsid w:val="00AF4651"/>
    <w:rsid w:val="00B03A1E"/>
    <w:rsid w:val="00B1544A"/>
    <w:rsid w:val="00B336D2"/>
    <w:rsid w:val="00B50D22"/>
    <w:rsid w:val="00B55395"/>
    <w:rsid w:val="00B6083B"/>
    <w:rsid w:val="00BC543D"/>
    <w:rsid w:val="00BE6780"/>
    <w:rsid w:val="00C03CC2"/>
    <w:rsid w:val="00C12573"/>
    <w:rsid w:val="00C25337"/>
    <w:rsid w:val="00C27B0B"/>
    <w:rsid w:val="00CC457C"/>
    <w:rsid w:val="00CC7B7B"/>
    <w:rsid w:val="00CE365E"/>
    <w:rsid w:val="00CF1B3C"/>
    <w:rsid w:val="00D24468"/>
    <w:rsid w:val="00D35835"/>
    <w:rsid w:val="00D8384E"/>
    <w:rsid w:val="00D850E1"/>
    <w:rsid w:val="00D9346A"/>
    <w:rsid w:val="00DA7F64"/>
    <w:rsid w:val="00DB03E4"/>
    <w:rsid w:val="00DB1923"/>
    <w:rsid w:val="00DB2795"/>
    <w:rsid w:val="00DC1814"/>
    <w:rsid w:val="00DC2A60"/>
    <w:rsid w:val="00E050C4"/>
    <w:rsid w:val="00E10B27"/>
    <w:rsid w:val="00E12DA5"/>
    <w:rsid w:val="00E13C45"/>
    <w:rsid w:val="00E32402"/>
    <w:rsid w:val="00E57D5F"/>
    <w:rsid w:val="00E63A1A"/>
    <w:rsid w:val="00E72149"/>
    <w:rsid w:val="00E86060"/>
    <w:rsid w:val="00E92F47"/>
    <w:rsid w:val="00E92F9A"/>
    <w:rsid w:val="00EA68EC"/>
    <w:rsid w:val="00EA7EAA"/>
    <w:rsid w:val="00EC3E9F"/>
    <w:rsid w:val="00ED36CC"/>
    <w:rsid w:val="00EF513F"/>
    <w:rsid w:val="00EF52F6"/>
    <w:rsid w:val="00F10F2D"/>
    <w:rsid w:val="00F12032"/>
    <w:rsid w:val="00F12A55"/>
    <w:rsid w:val="00F143F2"/>
    <w:rsid w:val="00F43255"/>
    <w:rsid w:val="00F57E44"/>
    <w:rsid w:val="00F901CD"/>
    <w:rsid w:val="00F91453"/>
    <w:rsid w:val="00F92A5F"/>
    <w:rsid w:val="00FA5B6C"/>
    <w:rsid w:val="00FE4311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C707-FEA5-4E00-B3C4-07591FFD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B5"/>
  </w:style>
  <w:style w:type="paragraph" w:styleId="1">
    <w:name w:val="heading 1"/>
    <w:basedOn w:val="a"/>
    <w:link w:val="10"/>
    <w:uiPriority w:val="9"/>
    <w:qFormat/>
    <w:rsid w:val="00804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804683"/>
  </w:style>
  <w:style w:type="character" w:customStyle="1" w:styleId="vacancy-company-name">
    <w:name w:val="vacancy-company-name"/>
    <w:basedOn w:val="a0"/>
    <w:rsid w:val="00804683"/>
  </w:style>
  <w:style w:type="character" w:customStyle="1" w:styleId="bloko-header-section-2">
    <w:name w:val="bloko-header-section-2"/>
    <w:basedOn w:val="a0"/>
    <w:rsid w:val="00804683"/>
  </w:style>
  <w:style w:type="character" w:customStyle="1" w:styleId="3stuydjblocked-activator">
    <w:name w:val="_3stuydj___blocked-activator"/>
    <w:basedOn w:val="a0"/>
    <w:rsid w:val="00804683"/>
  </w:style>
  <w:style w:type="paragraph" w:styleId="a3">
    <w:name w:val="Normal (Web)"/>
    <w:basedOn w:val="a"/>
    <w:uiPriority w:val="99"/>
    <w:semiHidden/>
    <w:unhideWhenUsed/>
    <w:rsid w:val="0080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683"/>
    <w:rPr>
      <w:b/>
      <w:bCs/>
    </w:rPr>
  </w:style>
  <w:style w:type="character" w:customStyle="1" w:styleId="bloko-tagsection">
    <w:name w:val="bloko-tag__section"/>
    <w:basedOn w:val="a0"/>
    <w:rsid w:val="0080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07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83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252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887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426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47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456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5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7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1</cp:lastModifiedBy>
  <cp:revision>20</cp:revision>
  <dcterms:created xsi:type="dcterms:W3CDTF">2022-06-01T09:42:00Z</dcterms:created>
  <dcterms:modified xsi:type="dcterms:W3CDTF">2024-08-06T05:47:00Z</dcterms:modified>
</cp:coreProperties>
</file>